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7D" w:rsidRPr="00780300" w:rsidRDefault="004B2894" w:rsidP="00760453">
      <w:pPr>
        <w:pStyle w:val="NoSpacing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780300">
        <w:rPr>
          <w:rFonts w:ascii="Georgia" w:hAnsi="Georgia"/>
          <w:b/>
          <w:sz w:val="24"/>
          <w:szCs w:val="24"/>
        </w:rPr>
        <w:t>Buck Lake Elementary</w:t>
      </w:r>
    </w:p>
    <w:p w:rsidR="004B2894" w:rsidRPr="00780300" w:rsidRDefault="004B2894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Special Area Assignments</w:t>
      </w:r>
      <w:r w:rsidR="004F104C" w:rsidRPr="00780300">
        <w:rPr>
          <w:rFonts w:ascii="Georgia" w:hAnsi="Georgia"/>
          <w:b/>
          <w:sz w:val="24"/>
          <w:szCs w:val="24"/>
        </w:rPr>
        <w:t xml:space="preserve"> –Week of </w:t>
      </w:r>
      <w:r w:rsidR="00F45CD4" w:rsidRPr="00780300">
        <w:rPr>
          <w:rFonts w:ascii="Georgia" w:hAnsi="Georgia"/>
          <w:b/>
          <w:sz w:val="24"/>
          <w:szCs w:val="24"/>
        </w:rPr>
        <w:t>April 27-May 1</w:t>
      </w:r>
    </w:p>
    <w:p w:rsidR="00567937" w:rsidRPr="00780300" w:rsidRDefault="00F45CD4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Family/Home Theme Week</w:t>
      </w:r>
    </w:p>
    <w:p w:rsidR="00ED7919" w:rsidRPr="00780300" w:rsidRDefault="00ED7919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</w:rPr>
        <w:t>**Assignments for PE, Music and Art must be completed for a grade.  Once the assignments have been completed each week just let your child’s classroom teacher know and they will inform the Special Area Teachers.</w:t>
      </w:r>
      <w:r w:rsidR="00567937" w:rsidRPr="00780300">
        <w:rPr>
          <w:rFonts w:ascii="Georgia" w:hAnsi="Georgia"/>
          <w:b/>
          <w:sz w:val="24"/>
          <w:szCs w:val="24"/>
        </w:rPr>
        <w:t xml:space="preserve"> </w:t>
      </w:r>
      <w:r w:rsidR="00567937" w:rsidRPr="00780300">
        <w:rPr>
          <w:rFonts w:ascii="Georgia" w:hAnsi="Georgia"/>
          <w:b/>
          <w:sz w:val="24"/>
          <w:szCs w:val="24"/>
          <w:u w:val="single"/>
        </w:rPr>
        <w:t xml:space="preserve">Please include your child’s classroom teacher name if you email the SA teacher. </w:t>
      </w:r>
    </w:p>
    <w:p w:rsidR="004B2894" w:rsidRPr="00780300" w:rsidRDefault="004B2894" w:rsidP="004B2894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Physical Education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Barrett and Mrs. Kay)</w:t>
      </w:r>
    </w:p>
    <w:p w:rsidR="00997953" w:rsidRDefault="008F414D" w:rsidP="004B2894">
      <w:pPr>
        <w:pStyle w:val="NoSpacing"/>
        <w:rPr>
          <w:rFonts w:ascii="Georgia" w:hAnsi="Georgia"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Required </w:t>
      </w:r>
      <w:r w:rsidR="00F340C9" w:rsidRPr="00780300">
        <w:rPr>
          <w:rFonts w:ascii="Georgia" w:hAnsi="Georgia"/>
          <w:b/>
          <w:sz w:val="24"/>
          <w:szCs w:val="24"/>
        </w:rPr>
        <w:t>Assignment</w:t>
      </w:r>
      <w:r w:rsidR="008D276C" w:rsidRPr="00780300">
        <w:rPr>
          <w:rFonts w:ascii="Georgia" w:hAnsi="Georgia"/>
          <w:sz w:val="24"/>
          <w:szCs w:val="24"/>
        </w:rPr>
        <w:t xml:space="preserve"> </w:t>
      </w:r>
      <w:r w:rsidR="00BB056F" w:rsidRPr="00780300">
        <w:rPr>
          <w:rFonts w:ascii="Georgia" w:hAnsi="Georgia"/>
          <w:sz w:val="24"/>
          <w:szCs w:val="24"/>
        </w:rPr>
        <w:t xml:space="preserve"> :</w:t>
      </w:r>
      <w:r w:rsidR="00AE44F9">
        <w:rPr>
          <w:rFonts w:ascii="Georgia" w:hAnsi="Georgia"/>
          <w:sz w:val="24"/>
          <w:szCs w:val="24"/>
        </w:rPr>
        <w:t xml:space="preserve"> Pedestrian/Bike Safety -</w:t>
      </w:r>
      <w:r w:rsidR="00BB056F" w:rsidRPr="00780300">
        <w:rPr>
          <w:rFonts w:ascii="Georgia" w:hAnsi="Georgia"/>
          <w:sz w:val="24"/>
          <w:szCs w:val="24"/>
        </w:rPr>
        <w:t xml:space="preserve"> </w:t>
      </w:r>
      <w:r w:rsidR="00AE44F9">
        <w:rPr>
          <w:rFonts w:ascii="Georgia" w:hAnsi="Georgia"/>
          <w:sz w:val="24"/>
          <w:szCs w:val="24"/>
        </w:rPr>
        <w:t xml:space="preserve">Go on a neighborhood walk or bike ride with your family during the week. 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  <w:u w:val="single"/>
        </w:rPr>
      </w:pPr>
      <w:r w:rsidRPr="005D7CA0">
        <w:rPr>
          <w:rFonts w:ascii="Georgia" w:hAnsi="Georgia"/>
          <w:b/>
          <w:sz w:val="24"/>
          <w:szCs w:val="24"/>
          <w:u w:val="single"/>
        </w:rPr>
        <w:t>Pedestrian Safety</w:t>
      </w:r>
      <w:r w:rsidRPr="00AE44F9">
        <w:rPr>
          <w:rFonts w:ascii="Georgia" w:hAnsi="Georgia"/>
          <w:sz w:val="24"/>
          <w:szCs w:val="24"/>
          <w:u w:val="single"/>
        </w:rPr>
        <w:t xml:space="preserve"> :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1. Find the safest place to walk. If there is a Sidewalk, use it or walk on the left side of the street facing traffic if there is no sidewalk.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2. Look for crosswalks. If there are no crosswalks, cross at the nearest intersection or spot where there is a stop sign.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>3. Follow the rules for crossing the street a. Stop at the edge b. Look Left-Right-Left c. Walk across the street d. Scan for dangers while walking’</w:t>
      </w:r>
    </w:p>
    <w:p w:rsidR="00AE44F9" w:rsidRPr="005D7CA0" w:rsidRDefault="00AE44F9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D7CA0">
        <w:rPr>
          <w:rFonts w:ascii="Georgia" w:hAnsi="Georgia"/>
          <w:b/>
          <w:sz w:val="24"/>
          <w:szCs w:val="24"/>
          <w:u w:val="single"/>
        </w:rPr>
        <w:t>Bicycle Safety :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1. Make sure your bike is in working order (ABC Quick Check). </w:t>
      </w:r>
      <w:hyperlink r:id="rId8" w:history="1">
        <w:r w:rsidRPr="00AE44F9">
          <w:rPr>
            <w:rStyle w:val="Hyperlink"/>
            <w:rFonts w:ascii="Georgia" w:hAnsi="Georgia"/>
            <w:sz w:val="24"/>
            <w:szCs w:val="24"/>
          </w:rPr>
          <w:t>http://www.pedbikeinfo.org/bicyclesaferjourney/abcquickcheck.pdf</w:t>
        </w:r>
      </w:hyperlink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2. Identify the safest place to ride in your neighborhood; the sidewalk, bike lane, or right side of the road.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3. Make sure you are highly visible on your bike</w:t>
      </w:r>
    </w:p>
    <w:p w:rsid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4. Practice riding predictably; Riding in a straight line, signaling before turning and stopping, stopping at all stop lights/signs. </w:t>
      </w:r>
    </w:p>
    <w:p w:rsidR="009A4F70" w:rsidRDefault="009A4F70" w:rsidP="004B2894">
      <w:pPr>
        <w:pStyle w:val="NoSpacing"/>
        <w:rPr>
          <w:rFonts w:ascii="Georgia" w:hAnsi="Georgia"/>
          <w:sz w:val="24"/>
          <w:szCs w:val="24"/>
        </w:rPr>
      </w:pPr>
    </w:p>
    <w:p w:rsidR="009A4F70" w:rsidRPr="00AE44F9" w:rsidRDefault="009A4F70" w:rsidP="004B2894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Music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Hartsfield)</w:t>
      </w:r>
    </w:p>
    <w:p w:rsidR="00C86089" w:rsidRPr="00C86089" w:rsidRDefault="008D276C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780300">
        <w:rPr>
          <w:rFonts w:ascii="Georgia" w:hAnsi="Georgia"/>
          <w:b/>
        </w:rPr>
        <w:t>*</w:t>
      </w:r>
      <w:r w:rsidR="00760453" w:rsidRPr="00780300">
        <w:rPr>
          <w:rFonts w:ascii="Georgia" w:hAnsi="Georgia"/>
          <w:b/>
        </w:rPr>
        <w:t xml:space="preserve">Required </w:t>
      </w:r>
      <w:r w:rsidRPr="00780300">
        <w:rPr>
          <w:rFonts w:ascii="Georgia" w:hAnsi="Georgia"/>
          <w:b/>
        </w:rPr>
        <w:t>Assignment</w:t>
      </w:r>
      <w:r w:rsidRPr="00780300">
        <w:rPr>
          <w:b/>
        </w:rPr>
        <w:t xml:space="preserve"> </w:t>
      </w:r>
      <w:r w:rsidR="00C86089">
        <w:rPr>
          <w:b/>
        </w:rPr>
        <w:t>:</w:t>
      </w:r>
      <w:r w:rsidR="00C86089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C86089" w:rsidRPr="00C86089">
        <w:rPr>
          <w:rFonts w:ascii="Georgia" w:hAnsi="Georgia" w:cs="Calibri"/>
          <w:color w:val="000000"/>
          <w:bdr w:val="none" w:sz="0" w:space="0" w:color="auto" w:frame="1"/>
        </w:rPr>
        <w:t>Drumming Fun with the Family</w:t>
      </w:r>
      <w:r w:rsidR="00C86089"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Find a large book, turn ¾ through the book so that there are more pages on the left side. This will create a low and high side. Use pencils or kitchen utensils as drums sticks. Like last week, create rhythm patterns to play along with music. Ask a family member to play the shakers you made last week to create more timbres.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Optional: Quavermusic Class Assignment “Family with Strings” The First song is U-Nique. Play and sing along.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Qcode is F7J5n5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9A4F70" w:rsidRDefault="009A4F70" w:rsidP="00C86089">
      <w:pPr>
        <w:pStyle w:val="NoSpacing"/>
        <w:rPr>
          <w:rFonts w:ascii="Georgia" w:hAnsi="Georgia"/>
          <w:sz w:val="24"/>
          <w:szCs w:val="24"/>
        </w:rPr>
      </w:pPr>
    </w:p>
    <w:p w:rsidR="00C86089" w:rsidRPr="00780300" w:rsidRDefault="00C86089" w:rsidP="00C86089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Art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McDowell)</w:t>
      </w:r>
    </w:p>
    <w:p w:rsidR="002A18CB" w:rsidRPr="002A18CB" w:rsidRDefault="00997953" w:rsidP="002A18C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Calibri"/>
          <w:color w:val="000000"/>
        </w:rPr>
      </w:pPr>
      <w:r w:rsidRPr="00584E23">
        <w:rPr>
          <w:rFonts w:ascii="Georgia" w:hAnsi="Georgia" w:cs="Calibri"/>
          <w:b/>
          <w:bCs/>
          <w:color w:val="000000"/>
          <w:bdr w:val="none" w:sz="0" w:space="0" w:color="auto" w:frame="1"/>
        </w:rPr>
        <w:t xml:space="preserve">*Required Assignment: </w:t>
      </w:r>
      <w:r w:rsidR="002A18CB" w:rsidRPr="002A18CB">
        <w:rPr>
          <w:rFonts w:ascii="Georgia" w:hAnsi="Georgia" w:cs="Calibri"/>
          <w:b/>
          <w:bCs/>
          <w:color w:val="000000"/>
          <w:bdr w:val="none" w:sz="0" w:space="0" w:color="auto" w:frame="1"/>
        </w:rPr>
        <w:t>Draw the front of your HOME</w:t>
      </w:r>
      <w:r w:rsidR="002A18CB" w:rsidRPr="002A18CB">
        <w:rPr>
          <w:rFonts w:ascii="Georgia" w:hAnsi="Georgia" w:cs="Calibri"/>
          <w:color w:val="000000"/>
          <w:bdr w:val="none" w:sz="0" w:space="0" w:color="auto" w:frame="1"/>
        </w:rPr>
        <w:t> (house, apartment). Make it BIG! LOOK for the shapes and details of walls, windows, doors and roof. Additional INFO on web page. </w:t>
      </w:r>
      <w:r w:rsidR="002A18CB" w:rsidRPr="002A18CB">
        <w:rPr>
          <w:rFonts w:ascii="Georgia" w:hAnsi="Georgia" w:cs="Calibri"/>
          <w:i/>
          <w:iCs/>
          <w:color w:val="000000"/>
          <w:bdr w:val="none" w:sz="0" w:space="0" w:color="auto" w:frame="1"/>
        </w:rPr>
        <w:t>Use any art/drawing materials_ PARENT APPROVED. </w:t>
      </w:r>
      <w:r w:rsidR="002A18CB" w:rsidRPr="002A18CB">
        <w:rPr>
          <w:rFonts w:ascii="Georgia" w:hAnsi="Georgia" w:cs="Calibri"/>
          <w:b/>
          <w:bCs/>
          <w:color w:val="000000"/>
          <w:bdr w:val="none" w:sz="0" w:space="0" w:color="auto" w:frame="1"/>
        </w:rPr>
        <w:t>Love photo emails. Please include child’s teacher’s name.</w:t>
      </w:r>
    </w:p>
    <w:p w:rsidR="002A18CB" w:rsidRPr="002A18CB" w:rsidRDefault="002A18CB" w:rsidP="002A18CB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2A18CB">
        <w:rPr>
          <w:rFonts w:ascii="Georgia" w:eastAsia="Times New Roman" w:hAnsi="Georgia" w:cs="Calibri"/>
          <w:b/>
          <w:bCs/>
          <w:color w:val="000000"/>
          <w:sz w:val="24"/>
          <w:szCs w:val="24"/>
          <w:bdr w:val="none" w:sz="0" w:space="0" w:color="auto" w:frame="1"/>
        </w:rPr>
        <w:t>*Optional Activities: </w:t>
      </w:r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CHECK OUT ART web page_ </w:t>
      </w:r>
      <w:hyperlink r:id="rId9" w:tgtFrame="_blank" w:history="1">
        <w:r w:rsidRPr="002A18CB">
          <w:rPr>
            <w:rFonts w:ascii="Georgia" w:eastAsia="Times New Roman" w:hAnsi="Georgi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https://www.leonschools.net/Page/46913</w:t>
        </w:r>
      </w:hyperlink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                 </w:t>
      </w:r>
    </w:p>
    <w:p w:rsidR="002A18CB" w:rsidRPr="002A18CB" w:rsidRDefault="002A18CB" w:rsidP="002A18CB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         </w:t>
      </w:r>
    </w:p>
    <w:p w:rsidR="00780300" w:rsidRPr="00584E23" w:rsidRDefault="00780300" w:rsidP="002A18C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P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780300" w:rsidRP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r>
        <w:rPr>
          <w:rFonts w:ascii="Georgia" w:hAnsi="Georgia"/>
          <w:b/>
        </w:rPr>
        <w:t>**All of these Special Areas are optional assignments.**</w:t>
      </w:r>
    </w:p>
    <w:p w:rsidR="00780300" w:rsidRPr="006A012E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Media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760453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>Mrs. Young)</w:t>
      </w:r>
    </w:p>
    <w:p w:rsidR="009A4F70" w:rsidRPr="003364C6" w:rsidRDefault="00760453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 xml:space="preserve">*Optional </w:t>
      </w:r>
      <w:r w:rsidR="00D20254" w:rsidRPr="00780300">
        <w:rPr>
          <w:rFonts w:ascii="Georgia" w:hAnsi="Georgia"/>
          <w:b/>
          <w:sz w:val="24"/>
          <w:szCs w:val="24"/>
        </w:rPr>
        <w:t>Assignment</w:t>
      </w:r>
      <w:r w:rsidR="00BB056F" w:rsidRPr="00780300">
        <w:rPr>
          <w:rFonts w:ascii="Georgia" w:hAnsi="Georgia"/>
          <w:b/>
          <w:sz w:val="24"/>
          <w:szCs w:val="24"/>
        </w:rPr>
        <w:t xml:space="preserve"> : </w:t>
      </w:r>
      <w:r w:rsidR="003364C6" w:rsidRPr="003364C6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Each year, we are required to review internet safety protocols with our students. Please view the following video on Brainpop Jr. with your family this week:</w:t>
      </w:r>
      <w:r w:rsidR="003364C6" w:rsidRPr="003364C6">
        <w:rPr>
          <w:rFonts w:ascii="Georgia" w:hAnsi="Georgia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hyperlink r:id="rId10" w:tgtFrame="_blank" w:history="1">
        <w:r w:rsidR="003364C6" w:rsidRPr="003364C6">
          <w:rPr>
            <w:rFonts w:ascii="Georgia" w:hAnsi="Georgia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https://jr.brainpop.com/artsandtechnology/technology/internetsafety/</w:t>
        </w:r>
      </w:hyperlink>
    </w:p>
    <w:p w:rsidR="009A4F70" w:rsidRPr="003364C6" w:rsidRDefault="009A4F70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A4F70" w:rsidRPr="009A4F70" w:rsidRDefault="009A4F70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2894" w:rsidRPr="00780300" w:rsidRDefault="00BB056F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STEM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 xml:space="preserve"> (3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rd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>, 4</w:t>
      </w:r>
      <w:r w:rsidR="00760453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&amp; 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>5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 xml:space="preserve"> Mrs. Perez)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b/>
          <w:color w:val="000000"/>
          <w:sz w:val="24"/>
          <w:szCs w:val="24"/>
        </w:rPr>
        <w:t>*Optional Assignment: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  As we focus on the family and home, this week students will plan, design and build a dining room table...out of paper and tape!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1)  Using only 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  <w:u w:val="single"/>
        </w:rPr>
        <w:t>10 sheets of copy paper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 (new or used) and 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  <w:u w:val="single"/>
        </w:rPr>
        <w:t>12 inches of tape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</w:rPr>
        <w:t>, 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draw a plan of how you can make a (miniature) dining room table.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2)  Build your design.  Test it by placing a hard copy book on it (this is your table top) and then place cans of food on it (so you can add the weight it holds).  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3)  Can you improve your design and test it again?  Make sure to take a picture and send it to us!  What is the maximum weight your table can hold?</w:t>
      </w:r>
    </w:p>
    <w:p w:rsidR="009A4F70" w:rsidRDefault="00F45CD4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4)  I even found one of my favorite PBSkids.org shows, Design Squad did an episode on this topic!  You can view what they did here...</w:t>
      </w:r>
      <w:hyperlink r:id="rId11" w:tgtFrame="_blank" w:history="1">
        <w:r w:rsidRPr="00F45CD4">
          <w:rPr>
            <w:rFonts w:ascii="Georgia" w:eastAsia="Times New Roman" w:hAnsi="Georgi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https://pbskids.org/designsquad/build/paper-table/</w:t>
        </w:r>
      </w:hyperlink>
    </w:p>
    <w:p w:rsid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</w:p>
    <w:p w:rsid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</w:p>
    <w:p w:rsidR="009A4F70" w:rsidRP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</w:p>
    <w:p w:rsidR="004B2894" w:rsidRPr="00780300" w:rsidRDefault="00BB056F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Writing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 xml:space="preserve"> (2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nd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4B37DB" w:rsidRPr="00780300">
        <w:rPr>
          <w:rFonts w:ascii="Georgia" w:hAnsi="Georgia"/>
          <w:b/>
          <w:sz w:val="24"/>
          <w:szCs w:val="24"/>
          <w:u w:val="single"/>
        </w:rPr>
        <w:t>Ms. Frederick)</w:t>
      </w:r>
    </w:p>
    <w:p w:rsidR="009A4F70" w:rsidRDefault="004B37DB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Optional </w:t>
      </w:r>
      <w:r w:rsidRPr="00780300">
        <w:rPr>
          <w:rFonts w:ascii="Georgia" w:hAnsi="Georgia"/>
          <w:b/>
          <w:sz w:val="24"/>
          <w:szCs w:val="24"/>
        </w:rPr>
        <w:t>Assignment</w:t>
      </w:r>
      <w:r w:rsidR="00760453" w:rsidRPr="00780300">
        <w:rPr>
          <w:rFonts w:ascii="Georgia" w:hAnsi="Georgia"/>
          <w:b/>
          <w:sz w:val="24"/>
          <w:szCs w:val="24"/>
        </w:rPr>
        <w:t xml:space="preserve"> </w:t>
      </w:r>
      <w:r w:rsidR="00760453" w:rsidRPr="009A4F70">
        <w:rPr>
          <w:rFonts w:ascii="Georgia" w:hAnsi="Georgia"/>
          <w:b/>
          <w:sz w:val="24"/>
          <w:szCs w:val="24"/>
        </w:rPr>
        <w:t xml:space="preserve">: </w:t>
      </w:r>
      <w:r w:rsidR="009A4F70" w:rsidRPr="009A4F70">
        <w:rPr>
          <w:rFonts w:ascii="Georgia" w:hAnsi="Georgia" w:cs="Tahoma"/>
          <w:color w:val="474747"/>
          <w:sz w:val="24"/>
          <w:szCs w:val="24"/>
          <w:shd w:val="clear" w:color="auto" w:fill="FFFFFF"/>
        </w:rPr>
        <w:t>Of all the people in your family, who would you say that you are the most similar to and why?</w:t>
      </w:r>
    </w:p>
    <w:p w:rsid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9A4F70" w:rsidRP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Guidance (Kindergarten/1</w:t>
      </w:r>
      <w:r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st</w:t>
      </w:r>
      <w:r w:rsidRPr="00780300">
        <w:rPr>
          <w:rFonts w:ascii="Georgia" w:hAnsi="Georgia"/>
          <w:b/>
          <w:sz w:val="24"/>
          <w:szCs w:val="24"/>
          <w:u w:val="single"/>
        </w:rPr>
        <w:t xml:space="preserve"> Grade</w:t>
      </w:r>
      <w:r w:rsidR="00C43059" w:rsidRPr="00780300">
        <w:rPr>
          <w:rFonts w:ascii="Georgia" w:hAnsi="Georgia"/>
          <w:b/>
          <w:sz w:val="24"/>
          <w:szCs w:val="24"/>
          <w:u w:val="single"/>
        </w:rPr>
        <w:t xml:space="preserve"> – Mrs. Howell</w:t>
      </w:r>
      <w:r w:rsidRPr="00780300">
        <w:rPr>
          <w:rFonts w:ascii="Georgia" w:hAnsi="Georgia"/>
          <w:b/>
          <w:sz w:val="24"/>
          <w:szCs w:val="24"/>
          <w:u w:val="single"/>
        </w:rPr>
        <w:t>)</w:t>
      </w:r>
    </w:p>
    <w:p w:rsidR="004B2894" w:rsidRPr="009A4F70" w:rsidRDefault="00D20254" w:rsidP="00710DF5">
      <w:pPr>
        <w:pStyle w:val="NoSpacing"/>
        <w:rPr>
          <w:rFonts w:ascii="Georgia" w:hAnsi="Georgia" w:cs="Segoe UI"/>
          <w:sz w:val="24"/>
          <w:szCs w:val="24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Optional </w:t>
      </w:r>
      <w:r w:rsidRPr="00780300">
        <w:rPr>
          <w:rFonts w:ascii="Georgia" w:hAnsi="Georgia"/>
          <w:b/>
          <w:sz w:val="24"/>
          <w:szCs w:val="24"/>
        </w:rPr>
        <w:t>Assignment</w:t>
      </w:r>
      <w:r w:rsidR="00760453" w:rsidRPr="00780300">
        <w:rPr>
          <w:rFonts w:ascii="Georgia" w:hAnsi="Georgia"/>
          <w:b/>
          <w:sz w:val="24"/>
          <w:szCs w:val="24"/>
        </w:rPr>
        <w:t xml:space="preserve"> : </w:t>
      </w:r>
      <w:r w:rsidR="009A4F7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  <w:r w:rsidR="009A4F70" w:rsidRPr="009A4F70">
        <w:rPr>
          <w:rFonts w:ascii="Georgia" w:hAnsi="Georgia" w:cs="Segoe UI"/>
          <w:color w:val="201F1E"/>
          <w:sz w:val="24"/>
          <w:szCs w:val="24"/>
          <w:shd w:val="clear" w:color="auto" w:fill="FFFFFF"/>
        </w:rPr>
        <w:t>Use 5 notecards or strips of paper and write a helpful chore/job on each one. Mix the cards and chose one to complete each day this week! Here are some ideas: Set/Clear the Dinner Table, Put Away the Laundry, Take Out the Recycling. Think of what will help your family and home! </w:t>
      </w:r>
    </w:p>
    <w:sectPr w:rsidR="004B2894" w:rsidRPr="009A4F70" w:rsidSect="00BB0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EC" w:rsidRDefault="008032EC" w:rsidP="00754FA6">
      <w:pPr>
        <w:spacing w:after="0" w:line="240" w:lineRule="auto"/>
      </w:pPr>
      <w:r>
        <w:separator/>
      </w:r>
    </w:p>
  </w:endnote>
  <w:endnote w:type="continuationSeparator" w:id="0">
    <w:p w:rsidR="008032EC" w:rsidRDefault="008032EC" w:rsidP="007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EC" w:rsidRDefault="008032EC" w:rsidP="00754FA6">
      <w:pPr>
        <w:spacing w:after="0" w:line="240" w:lineRule="auto"/>
      </w:pPr>
      <w:r>
        <w:separator/>
      </w:r>
    </w:p>
  </w:footnote>
  <w:footnote w:type="continuationSeparator" w:id="0">
    <w:p w:rsidR="008032EC" w:rsidRDefault="008032EC" w:rsidP="0075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992"/>
    <w:multiLevelType w:val="hybridMultilevel"/>
    <w:tmpl w:val="5E6A7F46"/>
    <w:lvl w:ilvl="0" w:tplc="DF2E8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9B5"/>
    <w:multiLevelType w:val="hybridMultilevel"/>
    <w:tmpl w:val="8F74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3976"/>
    <w:multiLevelType w:val="hybridMultilevel"/>
    <w:tmpl w:val="144CF676"/>
    <w:lvl w:ilvl="0" w:tplc="C69A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094A"/>
    <w:multiLevelType w:val="hybridMultilevel"/>
    <w:tmpl w:val="7302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4E18"/>
    <w:multiLevelType w:val="hybridMultilevel"/>
    <w:tmpl w:val="6300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94"/>
    <w:rsid w:val="000D728B"/>
    <w:rsid w:val="00133065"/>
    <w:rsid w:val="00150E77"/>
    <w:rsid w:val="00196C82"/>
    <w:rsid w:val="002273E1"/>
    <w:rsid w:val="002652B4"/>
    <w:rsid w:val="00271E9E"/>
    <w:rsid w:val="002A0184"/>
    <w:rsid w:val="002A18CB"/>
    <w:rsid w:val="002F48D3"/>
    <w:rsid w:val="00305A7D"/>
    <w:rsid w:val="00321020"/>
    <w:rsid w:val="003364C6"/>
    <w:rsid w:val="00426184"/>
    <w:rsid w:val="004347C0"/>
    <w:rsid w:val="004B2894"/>
    <w:rsid w:val="004B37DB"/>
    <w:rsid w:val="004F104C"/>
    <w:rsid w:val="005509EE"/>
    <w:rsid w:val="00567937"/>
    <w:rsid w:val="00584E23"/>
    <w:rsid w:val="005A1F64"/>
    <w:rsid w:val="005A32D3"/>
    <w:rsid w:val="005D7CA0"/>
    <w:rsid w:val="006A012E"/>
    <w:rsid w:val="00710DF5"/>
    <w:rsid w:val="00754FA6"/>
    <w:rsid w:val="00760453"/>
    <w:rsid w:val="00780300"/>
    <w:rsid w:val="00792B6F"/>
    <w:rsid w:val="008032EC"/>
    <w:rsid w:val="00820545"/>
    <w:rsid w:val="0084245D"/>
    <w:rsid w:val="00885002"/>
    <w:rsid w:val="008A3B3C"/>
    <w:rsid w:val="008D276C"/>
    <w:rsid w:val="008F414D"/>
    <w:rsid w:val="00981670"/>
    <w:rsid w:val="00997953"/>
    <w:rsid w:val="009A4F70"/>
    <w:rsid w:val="00A11198"/>
    <w:rsid w:val="00A16C29"/>
    <w:rsid w:val="00AE44F9"/>
    <w:rsid w:val="00B61673"/>
    <w:rsid w:val="00BB056F"/>
    <w:rsid w:val="00C43059"/>
    <w:rsid w:val="00C86089"/>
    <w:rsid w:val="00C9570C"/>
    <w:rsid w:val="00CB695C"/>
    <w:rsid w:val="00D20254"/>
    <w:rsid w:val="00DC5066"/>
    <w:rsid w:val="00E560E9"/>
    <w:rsid w:val="00ED7919"/>
    <w:rsid w:val="00EF04C1"/>
    <w:rsid w:val="00F340C9"/>
    <w:rsid w:val="00F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B4F9-10DA-4998-980E-E762ABF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8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F414D"/>
    <w:rPr>
      <w:b/>
      <w:bCs/>
    </w:rPr>
  </w:style>
  <w:style w:type="character" w:styleId="Hyperlink">
    <w:name w:val="Hyperlink"/>
    <w:basedOn w:val="DefaultParagraphFont"/>
    <w:uiPriority w:val="99"/>
    <w:unhideWhenUsed/>
    <w:rsid w:val="008F41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A6"/>
  </w:style>
  <w:style w:type="paragraph" w:styleId="Footer">
    <w:name w:val="footer"/>
    <w:basedOn w:val="Normal"/>
    <w:link w:val="FooterChar"/>
    <w:uiPriority w:val="99"/>
    <w:unhideWhenUsed/>
    <w:rsid w:val="007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A6"/>
  </w:style>
  <w:style w:type="paragraph" w:styleId="NormalWeb">
    <w:name w:val="Normal (Web)"/>
    <w:basedOn w:val="Normal"/>
    <w:uiPriority w:val="99"/>
    <w:unhideWhenUsed/>
    <w:rsid w:val="0079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bikeinfo.org/bicyclesaferjourney/abcquickchec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skids.org/designsquad/build/paper-ta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r.brainpop.com/artsandtechnology/technology/internetsaf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onschools.net/Page/46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45A6-699A-4E82-AF6D-87B891FA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Paula</dc:creator>
  <cp:keywords/>
  <dc:description/>
  <cp:lastModifiedBy>Wells, Maduyan</cp:lastModifiedBy>
  <cp:revision>2</cp:revision>
  <cp:lastPrinted>2020-04-13T13:42:00Z</cp:lastPrinted>
  <dcterms:created xsi:type="dcterms:W3CDTF">2020-04-27T13:02:00Z</dcterms:created>
  <dcterms:modified xsi:type="dcterms:W3CDTF">2020-04-27T13:02:00Z</dcterms:modified>
</cp:coreProperties>
</file>